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71E3" w14:textId="77777777" w:rsidR="00ED7F7E" w:rsidRPr="00ED7F7E" w:rsidRDefault="00ED7F7E" w:rsidP="00ED7F7E">
      <w:pPr>
        <w:rPr>
          <w:b/>
          <w:bCs/>
          <w:sz w:val="28"/>
          <w:szCs w:val="28"/>
        </w:rPr>
      </w:pPr>
      <w:r w:rsidRPr="00ED7F7E">
        <w:rPr>
          <w:b/>
          <w:bCs/>
          <w:sz w:val="28"/>
          <w:szCs w:val="28"/>
        </w:rPr>
        <w:t>Kommunfullmäktiges sammanträden 2026</w:t>
      </w:r>
    </w:p>
    <w:p w14:paraId="679BDAAB" w14:textId="77777777" w:rsidR="00ED7F7E" w:rsidRPr="00ED7F7E" w:rsidRDefault="00ED7F7E" w:rsidP="00ED7F7E">
      <w:pPr>
        <w:rPr>
          <w:b/>
          <w:bCs/>
        </w:rPr>
      </w:pPr>
      <w:r w:rsidRPr="00ED7F7E">
        <w:rPr>
          <w:b/>
          <w:bCs/>
        </w:rPr>
        <w:t>Måndag 23 februari 2026</w:t>
      </w:r>
    </w:p>
    <w:p w14:paraId="6120BDB7" w14:textId="77777777" w:rsidR="00ED7F7E" w:rsidRPr="00ED7F7E" w:rsidRDefault="00ED7F7E" w:rsidP="00ED7F7E">
      <w:pPr>
        <w:rPr>
          <w:b/>
          <w:bCs/>
        </w:rPr>
      </w:pPr>
      <w:r w:rsidRPr="00ED7F7E">
        <w:rPr>
          <w:b/>
          <w:bCs/>
        </w:rPr>
        <w:t>Måndag 27 april 2026</w:t>
      </w:r>
    </w:p>
    <w:p w14:paraId="401B0F64" w14:textId="77777777" w:rsidR="00ED7F7E" w:rsidRPr="00ED7F7E" w:rsidRDefault="00ED7F7E" w:rsidP="00ED7F7E">
      <w:pPr>
        <w:rPr>
          <w:b/>
          <w:bCs/>
        </w:rPr>
      </w:pPr>
      <w:r w:rsidRPr="00ED7F7E">
        <w:rPr>
          <w:b/>
          <w:bCs/>
        </w:rPr>
        <w:t>Måndag 15 juli 2026</w:t>
      </w:r>
    </w:p>
    <w:p w14:paraId="692A371B" w14:textId="77777777" w:rsidR="00ED7F7E" w:rsidRPr="00ED7F7E" w:rsidRDefault="00ED7F7E" w:rsidP="00ED7F7E">
      <w:pPr>
        <w:rPr>
          <w:b/>
          <w:bCs/>
        </w:rPr>
      </w:pPr>
      <w:r w:rsidRPr="00ED7F7E">
        <w:rPr>
          <w:b/>
          <w:bCs/>
        </w:rPr>
        <w:t>Måndag 26 oktober 2026</w:t>
      </w:r>
    </w:p>
    <w:p w14:paraId="13910777" w14:textId="77777777" w:rsidR="00ED7F7E" w:rsidRPr="00ED7F7E" w:rsidRDefault="00ED7F7E" w:rsidP="00ED7F7E">
      <w:pPr>
        <w:rPr>
          <w:b/>
          <w:bCs/>
        </w:rPr>
      </w:pPr>
      <w:r w:rsidRPr="00ED7F7E">
        <w:rPr>
          <w:b/>
          <w:bCs/>
        </w:rPr>
        <w:t>Måndag 7 december 2026</w:t>
      </w:r>
    </w:p>
    <w:p w14:paraId="3DD80EFC" w14:textId="77777777" w:rsidR="00ED7F7E" w:rsidRPr="00ED7F7E" w:rsidRDefault="00ED7F7E" w:rsidP="00ED7F7E">
      <w:pPr>
        <w:rPr>
          <w:b/>
          <w:bCs/>
        </w:rPr>
      </w:pPr>
    </w:p>
    <w:p w14:paraId="24C3C093" w14:textId="77777777" w:rsidR="00ED7F7E" w:rsidRPr="00ED7F7E" w:rsidRDefault="00ED7F7E" w:rsidP="00ED7F7E">
      <w:r w:rsidRPr="00ED7F7E">
        <w:t>Kommunfullmäktige sammanträde sker i sessionssalen förvaltningsbyggnaden Överkalix kommun, och sänds direkt online klockan 14.00.</w:t>
      </w:r>
    </w:p>
    <w:p w14:paraId="04BF97E1" w14:textId="137559A7" w:rsidR="00ED7F7E" w:rsidRPr="00ED7F7E" w:rsidRDefault="00ED7F7E" w:rsidP="00ED7F7E">
      <w:r w:rsidRPr="00ED7F7E">
        <w:t xml:space="preserve">Inspelad sändning läggs ut efter </w:t>
      </w:r>
      <w:r w:rsidRPr="00ED7F7E">
        <w:t>1–5</w:t>
      </w:r>
      <w:r w:rsidRPr="00ED7F7E">
        <w:t xml:space="preserve"> arbetsdagar</w:t>
      </w:r>
      <w:r>
        <w:t>.</w:t>
      </w:r>
    </w:p>
    <w:p w14:paraId="22A456AC" w14:textId="77777777" w:rsidR="002B0E46" w:rsidRDefault="002B0E46"/>
    <w:sectPr w:rsidR="002B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7E"/>
    <w:rsid w:val="002B0E46"/>
    <w:rsid w:val="002D4B3A"/>
    <w:rsid w:val="0058429D"/>
    <w:rsid w:val="007210AC"/>
    <w:rsid w:val="008F48DB"/>
    <w:rsid w:val="00ED6169"/>
    <w:rsid w:val="00ED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85EE"/>
  <w15:chartTrackingRefBased/>
  <w15:docId w15:val="{6E848CAC-C90A-4DB3-859F-56BA3D31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7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7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7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7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7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7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7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7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7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7F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7F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7F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7F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7F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7F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7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7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7F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7F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7F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7F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7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278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Rantakyrö</dc:creator>
  <cp:keywords/>
  <dc:description/>
  <cp:lastModifiedBy>Mikaela Rantakyrö</cp:lastModifiedBy>
  <cp:revision>1</cp:revision>
  <dcterms:created xsi:type="dcterms:W3CDTF">2026-02-18T10:00:00Z</dcterms:created>
  <dcterms:modified xsi:type="dcterms:W3CDTF">2026-02-18T10:01:00Z</dcterms:modified>
</cp:coreProperties>
</file>